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4E2622" w:rsidRPr="004E2622">
        <w:t xml:space="preserve">Михеева Виктора Николаевича, Михеевой Татьяны Леонидовны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4E2622">
        <w:t>Михеева В.Н. и Михеевой Т.Л.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4E2622" w:rsidRPr="004E2622">
        <w:t>Михеева Виктора Николаевича, Михеевой Татьяны Леонидовны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37" w:rsidRDefault="00990537" w:rsidP="00CF3D9E">
      <w:r>
        <w:separator/>
      </w:r>
    </w:p>
  </w:endnote>
  <w:endnote w:type="continuationSeparator" w:id="0">
    <w:p w:rsidR="00990537" w:rsidRDefault="00990537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37" w:rsidRDefault="00990537" w:rsidP="00CF3D9E">
      <w:r>
        <w:separator/>
      </w:r>
    </w:p>
  </w:footnote>
  <w:footnote w:type="continuationSeparator" w:id="0">
    <w:p w:rsidR="00990537" w:rsidRDefault="00990537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9905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9905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350530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E2622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990537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4436CF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32</cp:revision>
  <cp:lastPrinted>2024-03-05T06:05:00Z</cp:lastPrinted>
  <dcterms:created xsi:type="dcterms:W3CDTF">2015-01-13T22:14:00Z</dcterms:created>
  <dcterms:modified xsi:type="dcterms:W3CDTF">2026-03-19T01:16:00Z</dcterms:modified>
</cp:coreProperties>
</file>